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C013" w14:textId="1FE23B34" w:rsidR="00C56FE9" w:rsidRDefault="00C56FE9">
      <w:pPr>
        <w:rPr>
          <w:b/>
          <w:bCs/>
          <w:color w:val="00B050"/>
          <w:sz w:val="44"/>
          <w:szCs w:val="44"/>
          <w:u w:val="single"/>
        </w:rPr>
      </w:pPr>
      <w:r w:rsidRPr="006615CA">
        <w:rPr>
          <w:b/>
          <w:bCs/>
          <w:color w:val="00B050"/>
          <w:sz w:val="44"/>
          <w:szCs w:val="44"/>
          <w:u w:val="single"/>
        </w:rPr>
        <w:t>BALTINGLASS KAYAK CLUB COMMITTEE 20</w:t>
      </w:r>
      <w:r w:rsidR="006615CA" w:rsidRPr="006615CA">
        <w:rPr>
          <w:b/>
          <w:bCs/>
          <w:color w:val="00B050"/>
          <w:sz w:val="44"/>
          <w:szCs w:val="44"/>
          <w:u w:val="single"/>
        </w:rPr>
        <w:t>22</w:t>
      </w:r>
    </w:p>
    <w:p w14:paraId="4505FC94" w14:textId="77777777" w:rsidR="006615CA" w:rsidRPr="006615CA" w:rsidRDefault="006615CA">
      <w:pPr>
        <w:rPr>
          <w:b/>
          <w:bCs/>
          <w:color w:val="00B050"/>
          <w:sz w:val="44"/>
          <w:szCs w:val="44"/>
          <w:u w:val="single"/>
        </w:rPr>
      </w:pPr>
    </w:p>
    <w:p w14:paraId="497D80E7" w14:textId="0CF05FD8" w:rsidR="00C56FE9" w:rsidRPr="006615CA" w:rsidRDefault="00C56FE9">
      <w:pPr>
        <w:rPr>
          <w:color w:val="00B050"/>
          <w:sz w:val="44"/>
          <w:szCs w:val="44"/>
        </w:rPr>
      </w:pPr>
      <w:r w:rsidRPr="006615CA">
        <w:rPr>
          <w:sz w:val="44"/>
          <w:szCs w:val="44"/>
        </w:rPr>
        <w:t xml:space="preserve">CHAIRPERSON: </w:t>
      </w:r>
      <w:r w:rsidRPr="006615CA">
        <w:rPr>
          <w:color w:val="00B050"/>
          <w:sz w:val="44"/>
          <w:szCs w:val="44"/>
        </w:rPr>
        <w:t>Chris O’loan</w:t>
      </w:r>
    </w:p>
    <w:p w14:paraId="7C99AB45" w14:textId="42942C59" w:rsidR="00BB0200" w:rsidRPr="006615CA" w:rsidRDefault="00BB0200">
      <w:pPr>
        <w:rPr>
          <w:sz w:val="44"/>
          <w:szCs w:val="44"/>
        </w:rPr>
      </w:pPr>
      <w:r w:rsidRPr="006615CA">
        <w:rPr>
          <w:color w:val="00B050"/>
          <w:sz w:val="44"/>
          <w:szCs w:val="44"/>
        </w:rPr>
        <w:t xml:space="preserve">(Designated </w:t>
      </w:r>
      <w:r w:rsidR="00DE2221" w:rsidRPr="006615CA">
        <w:rPr>
          <w:color w:val="00B050"/>
          <w:sz w:val="44"/>
          <w:szCs w:val="44"/>
        </w:rPr>
        <w:t>Li</w:t>
      </w:r>
      <w:r w:rsidR="00261BA5" w:rsidRPr="006615CA">
        <w:rPr>
          <w:color w:val="00B050"/>
          <w:sz w:val="44"/>
          <w:szCs w:val="44"/>
        </w:rPr>
        <w:t>aison person 086 1856491)</w:t>
      </w:r>
    </w:p>
    <w:p w14:paraId="6EC6FC40" w14:textId="77777777" w:rsidR="00C56FE9" w:rsidRPr="006615CA" w:rsidRDefault="00C56FE9">
      <w:pPr>
        <w:rPr>
          <w:sz w:val="44"/>
          <w:szCs w:val="44"/>
        </w:rPr>
      </w:pPr>
      <w:r w:rsidRPr="006615CA">
        <w:rPr>
          <w:sz w:val="44"/>
          <w:szCs w:val="44"/>
        </w:rPr>
        <w:t xml:space="preserve">SECRETARY: </w:t>
      </w:r>
      <w:r w:rsidRPr="006615CA">
        <w:rPr>
          <w:color w:val="00B050"/>
          <w:sz w:val="44"/>
          <w:szCs w:val="44"/>
        </w:rPr>
        <w:t>Julie O’loan</w:t>
      </w:r>
    </w:p>
    <w:p w14:paraId="62C81763" w14:textId="77777777" w:rsidR="00C56FE9" w:rsidRPr="006615CA" w:rsidRDefault="00C56FE9">
      <w:pPr>
        <w:rPr>
          <w:sz w:val="44"/>
          <w:szCs w:val="44"/>
        </w:rPr>
      </w:pPr>
      <w:r w:rsidRPr="006615CA">
        <w:rPr>
          <w:sz w:val="44"/>
          <w:szCs w:val="44"/>
        </w:rPr>
        <w:t xml:space="preserve">TREASURER: </w:t>
      </w:r>
      <w:r w:rsidRPr="006615CA">
        <w:rPr>
          <w:color w:val="00B050"/>
          <w:sz w:val="44"/>
          <w:szCs w:val="44"/>
        </w:rPr>
        <w:t>John Curran</w:t>
      </w:r>
    </w:p>
    <w:p w14:paraId="31361FC9" w14:textId="49763AEF" w:rsidR="00C56FE9" w:rsidRPr="006615CA" w:rsidRDefault="00C56FE9">
      <w:pPr>
        <w:rPr>
          <w:color w:val="00B050"/>
          <w:sz w:val="44"/>
          <w:szCs w:val="44"/>
        </w:rPr>
      </w:pPr>
      <w:r w:rsidRPr="006615CA">
        <w:rPr>
          <w:sz w:val="44"/>
          <w:szCs w:val="44"/>
        </w:rPr>
        <w:t xml:space="preserve">CHILD PROTECTION OFFICER: </w:t>
      </w:r>
      <w:r w:rsidRPr="006615CA">
        <w:rPr>
          <w:color w:val="00B050"/>
          <w:sz w:val="44"/>
          <w:szCs w:val="44"/>
        </w:rPr>
        <w:t>Melanie Fagan</w:t>
      </w:r>
    </w:p>
    <w:p w14:paraId="57BFAC2E" w14:textId="3214F9DD" w:rsidR="00261BA5" w:rsidRPr="006615CA" w:rsidRDefault="00261BA5">
      <w:pPr>
        <w:rPr>
          <w:color w:val="00B050"/>
          <w:sz w:val="44"/>
          <w:szCs w:val="44"/>
        </w:rPr>
      </w:pPr>
      <w:r w:rsidRPr="006615CA">
        <w:rPr>
          <w:color w:val="00B050"/>
          <w:sz w:val="44"/>
          <w:szCs w:val="44"/>
        </w:rPr>
        <w:t>(086 173</w:t>
      </w:r>
      <w:r w:rsidR="00163ED4" w:rsidRPr="006615CA">
        <w:rPr>
          <w:color w:val="00B050"/>
          <w:sz w:val="44"/>
          <w:szCs w:val="44"/>
        </w:rPr>
        <w:t>3033)</w:t>
      </w:r>
    </w:p>
    <w:p w14:paraId="3742F8E0" w14:textId="53CB8FE9" w:rsidR="001950BC" w:rsidRPr="006615CA" w:rsidRDefault="001950BC">
      <w:pPr>
        <w:rPr>
          <w:color w:val="00B050"/>
          <w:sz w:val="44"/>
          <w:szCs w:val="44"/>
        </w:rPr>
      </w:pPr>
      <w:r w:rsidRPr="006615CA">
        <w:rPr>
          <w:sz w:val="44"/>
          <w:szCs w:val="44"/>
        </w:rPr>
        <w:t xml:space="preserve">TRAINING </w:t>
      </w:r>
      <w:r w:rsidR="006615CA" w:rsidRPr="006615CA">
        <w:rPr>
          <w:sz w:val="44"/>
          <w:szCs w:val="44"/>
        </w:rPr>
        <w:t xml:space="preserve">&amp; INCLUSIVITY </w:t>
      </w:r>
      <w:r w:rsidRPr="006615CA">
        <w:rPr>
          <w:sz w:val="44"/>
          <w:szCs w:val="44"/>
        </w:rPr>
        <w:t xml:space="preserve">OFFICER: </w:t>
      </w:r>
      <w:r w:rsidRPr="006615CA">
        <w:rPr>
          <w:color w:val="00B050"/>
          <w:sz w:val="44"/>
          <w:szCs w:val="44"/>
        </w:rPr>
        <w:t>Ant</w:t>
      </w:r>
      <w:r w:rsidR="00BB0200" w:rsidRPr="006615CA">
        <w:rPr>
          <w:color w:val="00B050"/>
          <w:sz w:val="44"/>
          <w:szCs w:val="44"/>
        </w:rPr>
        <w:t>hony O’Brien</w:t>
      </w:r>
    </w:p>
    <w:p w14:paraId="046E2E4D" w14:textId="77777777" w:rsidR="00C56FE9" w:rsidRPr="006615CA" w:rsidRDefault="00C56FE9">
      <w:pPr>
        <w:rPr>
          <w:sz w:val="44"/>
          <w:szCs w:val="44"/>
        </w:rPr>
      </w:pPr>
      <w:r w:rsidRPr="006615CA">
        <w:rPr>
          <w:sz w:val="44"/>
          <w:szCs w:val="44"/>
        </w:rPr>
        <w:t xml:space="preserve">SAFETY OFFICER: </w:t>
      </w:r>
      <w:r w:rsidRPr="006615CA">
        <w:rPr>
          <w:color w:val="00B050"/>
          <w:sz w:val="44"/>
          <w:szCs w:val="44"/>
        </w:rPr>
        <w:t>Patrick J Doyle</w:t>
      </w:r>
    </w:p>
    <w:p w14:paraId="11F2F001" w14:textId="17C758B8" w:rsidR="00C56FE9" w:rsidRDefault="00C56FE9">
      <w:pPr>
        <w:rPr>
          <w:color w:val="00B050"/>
          <w:sz w:val="44"/>
          <w:szCs w:val="44"/>
        </w:rPr>
      </w:pPr>
      <w:bookmarkStart w:id="0" w:name="_Hlk73564374"/>
      <w:r w:rsidRPr="006615CA">
        <w:rPr>
          <w:sz w:val="44"/>
          <w:szCs w:val="44"/>
        </w:rPr>
        <w:t xml:space="preserve">PUBLIC RELATIONS OFFICER: </w:t>
      </w:r>
      <w:r w:rsidRPr="006615CA">
        <w:rPr>
          <w:color w:val="00B050"/>
          <w:sz w:val="44"/>
          <w:szCs w:val="44"/>
        </w:rPr>
        <w:t>Graham Ball</w:t>
      </w:r>
    </w:p>
    <w:p w14:paraId="55A33F38" w14:textId="64357246" w:rsidR="00100804" w:rsidRPr="006615CA" w:rsidRDefault="00100804">
      <w:pPr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Deputy Designated Liaison person (087 8234386)</w:t>
      </w:r>
    </w:p>
    <w:p w14:paraId="095C0B5A" w14:textId="2BE63BEA" w:rsidR="006615CA" w:rsidRPr="006615CA" w:rsidRDefault="006615CA" w:rsidP="006615CA">
      <w:pPr>
        <w:rPr>
          <w:color w:val="00B050"/>
          <w:sz w:val="44"/>
          <w:szCs w:val="44"/>
        </w:rPr>
      </w:pPr>
      <w:r w:rsidRPr="006615CA">
        <w:rPr>
          <w:sz w:val="44"/>
          <w:szCs w:val="44"/>
        </w:rPr>
        <w:lastRenderedPageBreak/>
        <w:t xml:space="preserve">EQUIPMENT OFFICER: </w:t>
      </w:r>
      <w:r w:rsidRPr="006615CA">
        <w:rPr>
          <w:color w:val="00B050"/>
          <w:sz w:val="44"/>
          <w:szCs w:val="44"/>
        </w:rPr>
        <w:t>Eoin Curran</w:t>
      </w:r>
    </w:p>
    <w:p w14:paraId="570FD904" w14:textId="77777777" w:rsidR="006615CA" w:rsidRDefault="006615CA">
      <w:pPr>
        <w:rPr>
          <w:color w:val="00B050"/>
          <w:sz w:val="48"/>
          <w:szCs w:val="48"/>
        </w:rPr>
      </w:pPr>
    </w:p>
    <w:bookmarkEnd w:id="0"/>
    <w:p w14:paraId="19692E3D" w14:textId="77777777" w:rsidR="001950BC" w:rsidRPr="00C56FE9" w:rsidRDefault="001950BC">
      <w:pPr>
        <w:rPr>
          <w:sz w:val="48"/>
          <w:szCs w:val="48"/>
        </w:rPr>
      </w:pPr>
    </w:p>
    <w:sectPr w:rsidR="001950BC" w:rsidRPr="00C56FE9" w:rsidSect="00661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E9"/>
    <w:rsid w:val="00067987"/>
    <w:rsid w:val="000F6CB0"/>
    <w:rsid w:val="00100804"/>
    <w:rsid w:val="00163ED4"/>
    <w:rsid w:val="001950BC"/>
    <w:rsid w:val="00261BA5"/>
    <w:rsid w:val="004E210B"/>
    <w:rsid w:val="006615CA"/>
    <w:rsid w:val="00BB0200"/>
    <w:rsid w:val="00C56FE9"/>
    <w:rsid w:val="00D748EA"/>
    <w:rsid w:val="00D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0512"/>
  <w15:chartTrackingRefBased/>
  <w15:docId w15:val="{55217E21-0621-47DA-A122-AF381E6A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A43EE27734848B20D69BEF1B031AD" ma:contentTypeVersion="13" ma:contentTypeDescription="Create a new document." ma:contentTypeScope="" ma:versionID="6d874e51a9e2328cd22dfe0c1b9dafc6">
  <xsd:schema xmlns:xsd="http://www.w3.org/2001/XMLSchema" xmlns:xs="http://www.w3.org/2001/XMLSchema" xmlns:p="http://schemas.microsoft.com/office/2006/metadata/properties" xmlns:ns3="ca62e14b-214c-4460-a0c8-725bafa6ea2b" xmlns:ns4="94c42671-79e9-4677-a69b-6de220b880df" targetNamespace="http://schemas.microsoft.com/office/2006/metadata/properties" ma:root="true" ma:fieldsID="c1cd5af4743c3f51224a5ab1afd21fd4" ns3:_="" ns4:_="">
    <xsd:import namespace="ca62e14b-214c-4460-a0c8-725bafa6ea2b"/>
    <xsd:import namespace="94c42671-79e9-4677-a69b-6de220b88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e14b-214c-4460-a0c8-725bafa6e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2671-79e9-4677-a69b-6de220b88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256B5-D765-463E-9BAB-DA622C3E1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395BC3-3D66-43E9-A0D5-DD940283D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2e14b-214c-4460-a0c8-725bafa6ea2b"/>
    <ds:schemaRef ds:uri="94c42671-79e9-4677-a69b-6de220b88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67282-F0A3-43D5-8287-904738AF8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O'Loan, Chris</dc:creator>
  <cp:keywords/>
  <dc:description/>
  <cp:lastModifiedBy>O'Loan, Chris</cp:lastModifiedBy>
  <cp:revision>3</cp:revision>
  <dcterms:created xsi:type="dcterms:W3CDTF">2022-01-12T20:07:00Z</dcterms:created>
  <dcterms:modified xsi:type="dcterms:W3CDTF">2022-02-28T21:35:00Z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0x010100121A43EE27734848B20D69BEF1B031AD</vt:lpwstr>
  </property>
</Properties>
</file>